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1F54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All’Agenzia di Tutela della Salute dell’Insubria</w:t>
      </w:r>
    </w:p>
    <w:p w14:paraId="4ACE95D5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563C2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e-mail PEC: </w:t>
      </w:r>
      <w:r w:rsidRPr="0037213A">
        <w:rPr>
          <w:rFonts w:ascii="Aptos Display" w:hAnsi="Aptos Display" w:cs="Arial"/>
          <w:color w:val="0563C2"/>
          <w:sz w:val="21"/>
          <w:szCs w:val="21"/>
        </w:rPr>
        <w:t>protocollo@pec.ats-insubria.it</w:t>
      </w:r>
    </w:p>
    <w:p w14:paraId="7256EEAF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z w:val="21"/>
          <w:szCs w:val="21"/>
        </w:rPr>
      </w:pPr>
    </w:p>
    <w:p w14:paraId="0C0F9568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Oggetto: </w:t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  <w:t xml:space="preserve">Dichiarazione di manifestazione di </w:t>
      </w:r>
      <w:r w:rsidRPr="00E72FDE">
        <w:rPr>
          <w:rFonts w:ascii="Aptos Display" w:hAnsi="Aptos Display" w:cs="Arial"/>
          <w:color w:val="000000"/>
          <w:sz w:val="21"/>
          <w:szCs w:val="21"/>
        </w:rPr>
        <w:t xml:space="preserve">interesse </w:t>
      </w:r>
      <w:bookmarkStart w:id="0" w:name="_Hlk133933306"/>
      <w:bookmarkStart w:id="1" w:name="_Hlk133934787"/>
      <w:r w:rsidRPr="00E72FDE">
        <w:rPr>
          <w:rFonts w:ascii="Aptos Display" w:hAnsi="Aptos Display" w:cs="Arial"/>
          <w:color w:val="000000"/>
          <w:sz w:val="21"/>
          <w:szCs w:val="21"/>
        </w:rPr>
        <w:t xml:space="preserve">volta </w:t>
      </w:r>
      <w:bookmarkEnd w:id="0"/>
      <w:bookmarkEnd w:id="1"/>
      <w:r w:rsidRPr="00E72FDE">
        <w:rPr>
          <w:rFonts w:ascii="Aptos Display" w:hAnsi="Aptos Display" w:cs="Arial"/>
          <w:color w:val="000000"/>
          <w:sz w:val="21"/>
          <w:szCs w:val="21"/>
        </w:rPr>
        <w:t xml:space="preserve">alla sottoscrizione di addendum contrattuali per l'acquisizione di prestazioni aggiuntive </w:t>
      </w:r>
      <w:r w:rsidRPr="00E72FDE">
        <w:rPr>
          <w:rFonts w:ascii="Aptos Display" w:hAnsi="Aptos Display"/>
          <w:bCs/>
          <w:sz w:val="21"/>
          <w:szCs w:val="21"/>
        </w:rPr>
        <w:t xml:space="preserve">(escluse prestazioni di medicina dello sport) </w:t>
      </w:r>
      <w:r w:rsidRPr="00E72FDE">
        <w:rPr>
          <w:rFonts w:ascii="Aptos Display" w:hAnsi="Aptos Display" w:cs="Arial"/>
          <w:color w:val="000000"/>
          <w:sz w:val="21"/>
          <w:szCs w:val="21"/>
        </w:rPr>
        <w:t>a favore di assistiti lombardi finalizzate al recupero delle liste di attesa ex DD.G.R. n. XII/2224 del 22.04.2024</w:t>
      </w:r>
      <w:r w:rsidRPr="0037213A">
        <w:rPr>
          <w:rFonts w:ascii="Aptos Display" w:hAnsi="Aptos Display" w:cs="Arial"/>
          <w:color w:val="000000"/>
          <w:sz w:val="21"/>
          <w:szCs w:val="21"/>
        </w:rPr>
        <w:t>, n. XII/2756 del 15.07.2024 e n. XII/2853 del 29.07.2024.</w:t>
      </w:r>
    </w:p>
    <w:p w14:paraId="4CE36490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ind w:left="285" w:firstLine="708"/>
        <w:jc w:val="right"/>
        <w:rPr>
          <w:rFonts w:ascii="Aptos Display" w:hAnsi="Aptos Display" w:cs="Arial"/>
          <w:b/>
          <w:bCs/>
          <w:color w:val="000000"/>
          <w:sz w:val="21"/>
          <w:szCs w:val="21"/>
        </w:rPr>
      </w:pPr>
      <w:r w:rsidRPr="0037213A">
        <w:rPr>
          <w:rFonts w:ascii="Aptos Display" w:hAnsi="Aptos Display" w:cs="Arial"/>
          <w:b/>
          <w:bCs/>
          <w:color w:val="000000"/>
          <w:sz w:val="21"/>
          <w:szCs w:val="21"/>
        </w:rPr>
        <w:t>- Struttura sanitaria accreditata e a contratto -</w:t>
      </w:r>
    </w:p>
    <w:p w14:paraId="4A95C17A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z w:val="21"/>
          <w:szCs w:val="21"/>
        </w:rPr>
      </w:pPr>
    </w:p>
    <w:p w14:paraId="6E2C4500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Il/la sottoscritto ________________________________ nato/a </w:t>
      </w:r>
      <w:proofErr w:type="spellStart"/>
      <w:r w:rsidRPr="0037213A">
        <w:rPr>
          <w:rFonts w:ascii="Aptos Display" w:hAnsi="Aptos Display" w:cs="Arial"/>
          <w:color w:val="000000"/>
          <w:sz w:val="21"/>
          <w:szCs w:val="21"/>
        </w:rPr>
        <w:t>a</w:t>
      </w:r>
      <w:proofErr w:type="spellEnd"/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 ______________________, il__________________, codice fiscale _________________________________________ presa visione dell’avviso di manifestazione di interesse, approvato da codesta ATS con specifico provvedimento, per</w:t>
      </w:r>
      <w:r w:rsidRPr="0037213A">
        <w:rPr>
          <w:rFonts w:ascii="Aptos Display" w:hAnsi="Aptos Display" w:cs="Arial"/>
          <w:sz w:val="21"/>
          <w:szCs w:val="21"/>
        </w:rPr>
        <w:t xml:space="preserve"> il recupero delle liste di attesa 2024</w:t>
      </w: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 in attuazione delle disposizioni di cui alle DD.G.R. n. XII/2224 del 22.04.2024, n. XII/2756 del 15.07.2024 e n. XII/2853 del 29.07.2024</w:t>
      </w:r>
    </w:p>
    <w:p w14:paraId="33600F7B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  <w:sz w:val="21"/>
          <w:szCs w:val="21"/>
        </w:rPr>
      </w:pPr>
      <w:r w:rsidRPr="0037213A">
        <w:rPr>
          <w:rFonts w:ascii="Aptos Display" w:hAnsi="Aptos Display" w:cs="Arial"/>
          <w:b/>
          <w:bCs/>
          <w:color w:val="000000"/>
          <w:sz w:val="21"/>
          <w:szCs w:val="21"/>
        </w:rPr>
        <w:t>MANIFESTA INTERESSE</w:t>
      </w:r>
    </w:p>
    <w:p w14:paraId="073EAC8A" w14:textId="77777777" w:rsidR="00661F28" w:rsidRPr="00E72FDE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a partecipare alla procedura finalizzata all’individuazione di erogatori di prestazioni di specialistica ambulatoriale a contratto con il SSR con i quali sottoscrivere addendum contrattuali per la realizzazione di quanto in oggetto, allegando alla presente il prospetto con la numerosità e la tipologia delle prestazioni di specialistica ambulatoriale generato tramite l’apposito portale messo a disposizione da ATS Insubria, </w:t>
      </w:r>
      <w:r w:rsidRPr="00E72FDE">
        <w:rPr>
          <w:rFonts w:ascii="Aptos Display" w:hAnsi="Aptos Display" w:cs="Arial"/>
          <w:color w:val="000000"/>
          <w:sz w:val="21"/>
          <w:szCs w:val="21"/>
        </w:rPr>
        <w:t>che si ritiene di poter erogare come addizionali rispetto all'attività erogativa disciplinata dal contratto ordinario sottoscritto per l'anno 2024 con ATS Insubria, ossia:</w:t>
      </w:r>
    </w:p>
    <w:p w14:paraId="0A6DEF38" w14:textId="77777777" w:rsidR="00661F28" w:rsidRPr="00E72FDE" w:rsidRDefault="00661F28" w:rsidP="00661F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E72FDE">
        <w:rPr>
          <w:rFonts w:ascii="Aptos Display" w:hAnsi="Aptos Display" w:cs="Arial"/>
          <w:color w:val="000000"/>
          <w:sz w:val="21"/>
          <w:szCs w:val="21"/>
        </w:rPr>
        <w:t>superando il massimo finanziabile del contratto ordinario (tetto del 110% per le prestazioni PNGLA e tetto del 106% per le altre prestazioni);</w:t>
      </w:r>
    </w:p>
    <w:p w14:paraId="367EFCF4" w14:textId="77777777" w:rsidR="00661F28" w:rsidRPr="00E72FDE" w:rsidRDefault="00661F28" w:rsidP="00661F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E72FDE">
        <w:rPr>
          <w:rFonts w:ascii="Aptos Display" w:hAnsi="Aptos Display" w:cs="Arial"/>
          <w:color w:val="000000"/>
          <w:sz w:val="21"/>
          <w:szCs w:val="21"/>
        </w:rPr>
        <w:t>aggiuntive rispetto al medesimo periodo dell’anno 2022, al netto di quelle finanziate con risorse non storicizzabili";</w:t>
      </w:r>
    </w:p>
    <w:p w14:paraId="40BAECAA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strike/>
          <w:color w:val="000000"/>
          <w:sz w:val="21"/>
          <w:szCs w:val="21"/>
        </w:rPr>
      </w:pPr>
      <w:r w:rsidRPr="00E72FDE">
        <w:rPr>
          <w:rFonts w:ascii="Aptos Display" w:hAnsi="Aptos Display" w:cs="Arial"/>
          <w:color w:val="000000"/>
          <w:sz w:val="21"/>
          <w:szCs w:val="21"/>
        </w:rPr>
        <w:t>e, per tale ragione</w:t>
      </w:r>
      <w:r>
        <w:rPr>
          <w:rFonts w:ascii="Aptos Display" w:hAnsi="Aptos Display" w:cs="Arial"/>
          <w:color w:val="000000"/>
          <w:sz w:val="21"/>
          <w:szCs w:val="21"/>
        </w:rPr>
        <w:t>,</w:t>
      </w:r>
    </w:p>
    <w:p w14:paraId="5E160F4C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  <w:sz w:val="21"/>
          <w:szCs w:val="21"/>
        </w:rPr>
      </w:pPr>
    </w:p>
    <w:p w14:paraId="0F55B2C6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  <w:sz w:val="21"/>
          <w:szCs w:val="21"/>
        </w:rPr>
      </w:pPr>
      <w:r w:rsidRPr="0037213A">
        <w:rPr>
          <w:rFonts w:ascii="Aptos Display" w:hAnsi="Aptos Display" w:cs="Arial"/>
          <w:b/>
          <w:bCs/>
          <w:color w:val="000000"/>
          <w:sz w:val="21"/>
          <w:szCs w:val="21"/>
        </w:rPr>
        <w:t>DICHIARA</w:t>
      </w:r>
    </w:p>
    <w:p w14:paraId="65B81970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pacing w:val="4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consapevole delle conseguenze derivanti in caso di rilascio di dichiarazioni false e mendaci,</w:t>
      </w:r>
    </w:p>
    <w:p w14:paraId="62B4D0C7" w14:textId="77777777" w:rsidR="00661F28" w:rsidRPr="0037213A" w:rsidRDefault="00661F28" w:rsidP="00661F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di essere il Legale Rappresentante (ovvero Procuratore delegato nelle forme di legge) dell’Ente _______________________________________ (C.F./P.IVA ________________________________), con sede legale a __________________ in Via _________________________________ n. ______, erogatore di prestazioni di specialistica ambulatoriale a contratto con ATS _____________________, per la Struttura denominata _______________________________________________________________ (Cod. ___________) sita in _______________, via __________________________________________ n. ________</w:t>
      </w:r>
      <w:r>
        <w:rPr>
          <w:rFonts w:ascii="Aptos Display" w:hAnsi="Aptos Display" w:cs="Arial"/>
          <w:color w:val="000000"/>
          <w:sz w:val="21"/>
          <w:szCs w:val="21"/>
        </w:rPr>
        <w:t>;</w:t>
      </w:r>
    </w:p>
    <w:p w14:paraId="4DBA3C22" w14:textId="77777777" w:rsidR="00661F28" w:rsidRPr="0037213A" w:rsidRDefault="00661F28" w:rsidP="00661F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di essere consapevole che l’avviso di manifestazione di interesse, indicato in premessa, non costituisce necessariamente impegno da parte dell’ATS dell’Insubria a instaurare futuri accordi contrattuali;</w:t>
      </w:r>
    </w:p>
    <w:p w14:paraId="7CA1B605" w14:textId="77777777" w:rsidR="00661F28" w:rsidRPr="0037213A" w:rsidRDefault="00661F28" w:rsidP="00661F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di stimare che la Struttura a contratto sia in grado di utilizzare le risorse per lombardi già assegnate con la contrattazione ordinaria 2024 (tetto del 110% per le prestazioni PNGLA e tetto del 106% per le altre prestazioni) e che le stesse non siano sufficienti a remunerare le prestazioni aggiuntive di cui alla presente manifestazione di interesse;</w:t>
      </w:r>
    </w:p>
    <w:p w14:paraId="62D0DD91" w14:textId="77777777" w:rsidR="00661F28" w:rsidRPr="0037213A" w:rsidRDefault="00661F28" w:rsidP="00661F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di ottemperare al debito informativo regionale provvedendo a rendicontare attraverso gli appositi flussi l'attività erogativa oggetto della presente dichiarazione, così come declinato nell'avviso di manifestazione di interesse (cfr. allegato 2);</w:t>
      </w:r>
    </w:p>
    <w:p w14:paraId="01D0F858" w14:textId="77777777" w:rsidR="00661F28" w:rsidRPr="0037213A" w:rsidRDefault="00661F28" w:rsidP="00661F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di indicare il seguente indirizzo di posta elettronica certificata (PEC) per ogni comunicazione: _____________________________</w:t>
      </w:r>
    </w:p>
    <w:p w14:paraId="48D3F453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</w:p>
    <w:p w14:paraId="06510261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Luogo e data ______________________</w:t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  <w:t>Firmato digitalmente</w:t>
      </w:r>
    </w:p>
    <w:p w14:paraId="6CD4EEC5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  <w:t xml:space="preserve">dal Legale rappresentante o </w:t>
      </w:r>
      <w:r w:rsidRPr="0037213A">
        <w:rPr>
          <w:rFonts w:ascii="Aptos Display" w:hAnsi="Aptos Display"/>
          <w:sz w:val="21"/>
          <w:szCs w:val="21"/>
        </w:rPr>
        <w:t>Procuratore delegato</w:t>
      </w:r>
    </w:p>
    <w:p w14:paraId="3FD8E9DC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Documenti allegati:</w:t>
      </w:r>
    </w:p>
    <w:p w14:paraId="7F908525" w14:textId="77777777" w:rsidR="00661F28" w:rsidRPr="0037213A" w:rsidRDefault="00661F28" w:rsidP="00661F2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Prospetto delle prestazioni aggiuntive proposte generato tramite il portale di ATS Insubria</w:t>
      </w:r>
    </w:p>
    <w:p w14:paraId="6650CFAE" w14:textId="77777777" w:rsidR="00661F28" w:rsidRPr="0037213A" w:rsidRDefault="00661F28" w:rsidP="00661F2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Copia della procura nelle forme di legge (in caso di sottoscrizione a cura del Procuratore delegato)</w:t>
      </w:r>
    </w:p>
    <w:p w14:paraId="453C2E23" w14:textId="77777777" w:rsidR="00661F28" w:rsidRPr="0037213A" w:rsidRDefault="00661F28" w:rsidP="00661F2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</w:p>
    <w:p w14:paraId="30C2CC15" w14:textId="77777777" w:rsidR="00661F28" w:rsidRPr="004337BD" w:rsidRDefault="00661F28" w:rsidP="00661F2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</w:rPr>
        <w:sectPr w:rsidR="00661F28" w:rsidRPr="004337BD" w:rsidSect="00661F28">
          <w:headerReference w:type="default" r:id="rId5"/>
          <w:footerReference w:type="default" r:id="rId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C1C1387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lastRenderedPageBreak/>
        <w:t>All’Agenzia di Tutela della Salute dell’Insubria</w:t>
      </w:r>
    </w:p>
    <w:p w14:paraId="1C25E9FA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563C2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e-mail PEC: </w:t>
      </w:r>
      <w:r w:rsidRPr="0037213A">
        <w:rPr>
          <w:rFonts w:ascii="Aptos Display" w:hAnsi="Aptos Display" w:cs="Arial"/>
          <w:color w:val="0563C2"/>
          <w:sz w:val="21"/>
          <w:szCs w:val="21"/>
        </w:rPr>
        <w:t>protocollo@pec.ats-insubria.it</w:t>
      </w:r>
    </w:p>
    <w:p w14:paraId="758DDDAE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z w:val="21"/>
          <w:szCs w:val="21"/>
        </w:rPr>
      </w:pPr>
    </w:p>
    <w:p w14:paraId="5E7E4F73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Oggetto: </w:t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  <w:t xml:space="preserve">Dichiarazione di manifestazione di interesse volta alla sottoscrizione di accordi contrattuali per l'acquisizione di prestazioni </w:t>
      </w:r>
      <w:r w:rsidRPr="00E72FDE">
        <w:rPr>
          <w:rFonts w:ascii="Aptos Display" w:hAnsi="Aptos Display" w:cs="Arial"/>
          <w:color w:val="000000"/>
          <w:sz w:val="21"/>
          <w:szCs w:val="21"/>
        </w:rPr>
        <w:t xml:space="preserve">aggiuntive </w:t>
      </w:r>
      <w:r w:rsidRPr="00E72FDE">
        <w:rPr>
          <w:rFonts w:ascii="Aptos Display" w:hAnsi="Aptos Display"/>
          <w:bCs/>
          <w:sz w:val="21"/>
          <w:szCs w:val="21"/>
        </w:rPr>
        <w:t xml:space="preserve">(escluse prestazioni di medicina dello sport) </w:t>
      </w:r>
      <w:r w:rsidRPr="00E72FDE">
        <w:rPr>
          <w:rFonts w:ascii="Aptos Display" w:hAnsi="Aptos Display" w:cs="Arial"/>
          <w:color w:val="000000"/>
          <w:sz w:val="21"/>
          <w:szCs w:val="21"/>
        </w:rPr>
        <w:t>a favore</w:t>
      </w: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 di assistiti lombardi finalizzate al recupero delle liste di attesa ex DD.G.R. n. XII/2224 del 22.04.2024, n. XII/2756 del 15.07.2024 e n. XII/2853 del 29.07.2024.</w:t>
      </w:r>
    </w:p>
    <w:p w14:paraId="2EBAD6B4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ind w:left="285" w:firstLine="708"/>
        <w:jc w:val="right"/>
        <w:rPr>
          <w:rFonts w:ascii="Aptos Display" w:hAnsi="Aptos Display" w:cs="Arial"/>
          <w:b/>
          <w:bCs/>
          <w:color w:val="000000"/>
          <w:sz w:val="21"/>
          <w:szCs w:val="21"/>
        </w:rPr>
      </w:pPr>
      <w:r w:rsidRPr="0037213A">
        <w:rPr>
          <w:rFonts w:ascii="Aptos Display" w:hAnsi="Aptos Display" w:cs="Arial"/>
          <w:b/>
          <w:bCs/>
          <w:color w:val="000000"/>
          <w:sz w:val="21"/>
          <w:szCs w:val="21"/>
        </w:rPr>
        <w:t>- Struttura sanitaria accreditata -</w:t>
      </w:r>
    </w:p>
    <w:p w14:paraId="50CB8EC2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</w:p>
    <w:p w14:paraId="2C307A60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Il/la sottoscritto ________________________________ nato/a </w:t>
      </w:r>
      <w:proofErr w:type="spellStart"/>
      <w:r w:rsidRPr="0037213A">
        <w:rPr>
          <w:rFonts w:ascii="Aptos Display" w:hAnsi="Aptos Display" w:cs="Arial"/>
          <w:color w:val="000000"/>
          <w:sz w:val="21"/>
          <w:szCs w:val="21"/>
        </w:rPr>
        <w:t>a</w:t>
      </w:r>
      <w:proofErr w:type="spellEnd"/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 ______________________, il__________________, codice fiscale _________________________________________ presa visione dell’avviso di manifestazione di interesse, approvato da codesta ATS con specifico provvedimento, per</w:t>
      </w:r>
      <w:r w:rsidRPr="0037213A">
        <w:rPr>
          <w:rFonts w:ascii="Aptos Display" w:hAnsi="Aptos Display" w:cs="Arial"/>
          <w:sz w:val="21"/>
          <w:szCs w:val="21"/>
        </w:rPr>
        <w:t xml:space="preserve"> il recupero delle liste di attesa 2024</w:t>
      </w: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 in attuazione delle disposizioni di cui alle DD.G.R. n. XII/2224 del 22.04.2024, n. XII/2756 del 15.07.2024 e n. XII/2853 del 29.07.2024.</w:t>
      </w:r>
    </w:p>
    <w:p w14:paraId="5AD37CCE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</w:p>
    <w:p w14:paraId="7E67D30F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  <w:sz w:val="21"/>
          <w:szCs w:val="21"/>
        </w:rPr>
      </w:pPr>
      <w:r w:rsidRPr="0037213A">
        <w:rPr>
          <w:rFonts w:ascii="Aptos Display" w:hAnsi="Aptos Display" w:cs="Arial"/>
          <w:b/>
          <w:bCs/>
          <w:color w:val="000000"/>
          <w:sz w:val="21"/>
          <w:szCs w:val="21"/>
        </w:rPr>
        <w:t>MANIFESTA INTERESSE</w:t>
      </w:r>
    </w:p>
    <w:p w14:paraId="7018D9B0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 xml:space="preserve">a partecipare alla procedura finalizzata all’individuazione di erogatori accreditati di prestazioni di specialistica ambulatoriale con i quali sottoscrivere accordi contrattuali per la realizzazione di quanto in oggetto, allegando alla presente il prospetto con la numerosità e la tipologia delle </w:t>
      </w:r>
      <w:r w:rsidRPr="00E72FDE">
        <w:rPr>
          <w:rFonts w:ascii="Aptos Display" w:hAnsi="Aptos Display" w:cs="Arial"/>
          <w:color w:val="000000"/>
          <w:sz w:val="21"/>
          <w:szCs w:val="21"/>
        </w:rPr>
        <w:t>prestazioni di specialistica ambulatoriale generato tramite l’apposito portale messo a disposizione da ATS Insubria che si ritiene di poter erogare secondo le indicazioni fornite nell'avviso di manifestazione di interesse di cui all'allegato 2 e, per tale ragione</w:t>
      </w:r>
      <w:r>
        <w:rPr>
          <w:rFonts w:ascii="Aptos Display" w:hAnsi="Aptos Display" w:cs="Arial"/>
          <w:color w:val="000000"/>
          <w:sz w:val="21"/>
          <w:szCs w:val="21"/>
        </w:rPr>
        <w:t>,</w:t>
      </w:r>
    </w:p>
    <w:p w14:paraId="04641CDE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  <w:sz w:val="21"/>
          <w:szCs w:val="21"/>
        </w:rPr>
      </w:pPr>
    </w:p>
    <w:p w14:paraId="0FB421BB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  <w:sz w:val="21"/>
          <w:szCs w:val="21"/>
        </w:rPr>
      </w:pPr>
      <w:r w:rsidRPr="0037213A">
        <w:rPr>
          <w:rFonts w:ascii="Aptos Display" w:hAnsi="Aptos Display" w:cs="Arial"/>
          <w:b/>
          <w:bCs/>
          <w:color w:val="000000"/>
          <w:sz w:val="21"/>
          <w:szCs w:val="21"/>
        </w:rPr>
        <w:t>DICHIARA</w:t>
      </w:r>
    </w:p>
    <w:p w14:paraId="0C7EB570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pacing w:val="4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consapevole delle conseguenze derivanti in caso di rilascio di dichiarazioni false e mendaci,</w:t>
      </w:r>
    </w:p>
    <w:p w14:paraId="74034D7F" w14:textId="77777777" w:rsidR="00661F28" w:rsidRPr="0037213A" w:rsidRDefault="00661F28" w:rsidP="00661F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di essere il Legale Rappresentante (ovvero Procuratore delegato nelle forme di legge) dell’Ente _______________________________________ (C.F./P.IVA ________________________________), con sede legale a __________________ in Via _________________________________ n. ______, erogatore di prestazioni di specialistica ambulatoriale _____________________, per la Struttura accreditata denominata _______________________________________________________________ (Cod. ___________) sita in _______________, via __________________________________________ n. ________</w:t>
      </w:r>
    </w:p>
    <w:p w14:paraId="3DC0E9BD" w14:textId="77777777" w:rsidR="00661F28" w:rsidRPr="0037213A" w:rsidRDefault="00661F28" w:rsidP="00661F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di essere consapevole che l’avviso di manifestazione di interesse, indicato in premessa, non costituisce necessariamente impegno da parte dell’ATS dell’Insubria a instaurare futuri accordi contrattuali;</w:t>
      </w:r>
    </w:p>
    <w:p w14:paraId="2CD3C104" w14:textId="77777777" w:rsidR="00661F28" w:rsidRPr="0037213A" w:rsidRDefault="00661F28" w:rsidP="00661F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di indicare il seguente indirizzo di posta elettronica certificata (PEC) per ogni comunicazione: _____________________________</w:t>
      </w:r>
    </w:p>
    <w:p w14:paraId="52A0899F" w14:textId="77777777" w:rsidR="00661F28" w:rsidRPr="0037213A" w:rsidRDefault="00661F28" w:rsidP="00661F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di impegnarsi fin da subito ad ottemperare al debito informativo regionale provvedendo a rendicontare attraverso gli appositi flussi l'attività erogativa oggetto della presente dichiarazione, così come declinato nell'avviso di manifestazione di interesse (cfr. allegato 2) e di integrarsi al sistema regionale di prenotazione delle prestazioni.</w:t>
      </w:r>
    </w:p>
    <w:p w14:paraId="73CC8A6D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</w:p>
    <w:p w14:paraId="08E7667F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Luogo e data ______________________</w:t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  <w:t>Firmato digitalmente</w:t>
      </w:r>
    </w:p>
    <w:p w14:paraId="3053C305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</w:r>
      <w:r w:rsidRPr="0037213A">
        <w:rPr>
          <w:rFonts w:ascii="Aptos Display" w:hAnsi="Aptos Display" w:cs="Arial"/>
          <w:color w:val="000000"/>
          <w:sz w:val="21"/>
          <w:szCs w:val="21"/>
        </w:rPr>
        <w:tab/>
        <w:t xml:space="preserve">dal Legale rappresentante o </w:t>
      </w:r>
      <w:r w:rsidRPr="0037213A">
        <w:rPr>
          <w:rFonts w:ascii="Aptos Display" w:hAnsi="Aptos Display"/>
          <w:sz w:val="21"/>
          <w:szCs w:val="21"/>
        </w:rPr>
        <w:t>Procuratore delegato</w:t>
      </w:r>
    </w:p>
    <w:p w14:paraId="186D6917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</w:p>
    <w:p w14:paraId="38655BC4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</w:p>
    <w:p w14:paraId="237E41D3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</w:p>
    <w:p w14:paraId="3DB00A67" w14:textId="77777777" w:rsidR="00661F28" w:rsidRPr="0037213A" w:rsidRDefault="00661F28" w:rsidP="00661F28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Allegati:</w:t>
      </w:r>
    </w:p>
    <w:p w14:paraId="258BE796" w14:textId="77777777" w:rsidR="00661F28" w:rsidRPr="0037213A" w:rsidRDefault="00661F28" w:rsidP="00661F2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Prospetto delle prestazioni aggiuntive proposte generato tramite il portale di ATS Insubria</w:t>
      </w:r>
    </w:p>
    <w:p w14:paraId="03403AFD" w14:textId="77777777" w:rsidR="00661F28" w:rsidRPr="0037213A" w:rsidRDefault="00661F28" w:rsidP="00661F2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1"/>
          <w:szCs w:val="21"/>
        </w:rPr>
      </w:pPr>
      <w:r w:rsidRPr="0037213A">
        <w:rPr>
          <w:rFonts w:ascii="Aptos Display" w:hAnsi="Aptos Display" w:cs="Arial"/>
          <w:color w:val="000000"/>
          <w:sz w:val="21"/>
          <w:szCs w:val="21"/>
        </w:rPr>
        <w:t>Copia della procura nelle forme di legge (in caso di sottoscrizione a cura del Procuratore delegato)</w:t>
      </w:r>
    </w:p>
    <w:p w14:paraId="5223B90D" w14:textId="77777777" w:rsidR="00661F28" w:rsidRPr="0037213A" w:rsidRDefault="00661F28" w:rsidP="00661F28">
      <w:pPr>
        <w:pStyle w:val="Paragrafoelenco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ptos Display" w:hAnsi="Aptos Display" w:cs="Arial"/>
          <w:color w:val="000000"/>
          <w:sz w:val="21"/>
          <w:szCs w:val="21"/>
        </w:rPr>
      </w:pPr>
    </w:p>
    <w:p w14:paraId="6E1237F0" w14:textId="77777777" w:rsidR="00135784" w:rsidRPr="003E254E" w:rsidRDefault="00135784"/>
    <w:sectPr w:rsidR="00135784" w:rsidRPr="003E254E" w:rsidSect="00661F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ECD6" w14:textId="77777777" w:rsidR="00661F28" w:rsidRPr="0084535E" w:rsidRDefault="00661F28" w:rsidP="0084535E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F09F5" w14:textId="77777777" w:rsidR="00661F28" w:rsidRPr="0037213A" w:rsidRDefault="00661F28" w:rsidP="00AE5094">
    <w:pPr>
      <w:pStyle w:val="Intestazione"/>
      <w:spacing w:after="120" w:line="240" w:lineRule="auto"/>
      <w:contextualSpacing/>
      <w:jc w:val="right"/>
      <w:rPr>
        <w:rFonts w:ascii="Aptos Display" w:hAnsi="Aptos Display" w:cs="Arial"/>
        <w:b/>
        <w:bCs/>
      </w:rPr>
    </w:pPr>
    <w:r w:rsidRPr="0037213A">
      <w:rPr>
        <w:rFonts w:ascii="Aptos Display" w:hAnsi="Aptos Display" w:cs="Arial"/>
        <w:b/>
        <w:bCs/>
      </w:rPr>
      <w:t>ALLEGATO 2</w:t>
    </w:r>
    <w:r w:rsidRPr="0037213A">
      <w:rPr>
        <w:rFonts w:ascii="Aptos Display" w:hAnsi="Aptos Display" w:cs="Arial"/>
        <w:b/>
        <w:bCs/>
      </w:rPr>
      <w:t>A</w:t>
    </w:r>
  </w:p>
  <w:p w14:paraId="07ADCB82" w14:textId="77777777" w:rsidR="00661F28" w:rsidRPr="0079137C" w:rsidRDefault="00661F28" w:rsidP="00AE5094">
    <w:pPr>
      <w:pStyle w:val="Intestazione"/>
      <w:spacing w:after="120" w:line="240" w:lineRule="auto"/>
      <w:contextualSpacing/>
      <w:jc w:val="right"/>
      <w:rPr>
        <w:rFonts w:ascii="Aptos Light" w:hAnsi="Aptos Light" w:cs="Arial"/>
        <w:sz w:val="20"/>
        <w:szCs w:val="20"/>
      </w:rPr>
    </w:pPr>
    <w:r w:rsidRPr="0079137C">
      <w:rPr>
        <w:rFonts w:ascii="Aptos Light" w:hAnsi="Aptos Light" w:cs="Arial"/>
        <w:sz w:val="20"/>
        <w:szCs w:val="20"/>
      </w:rPr>
      <w:t xml:space="preserve">Modulo di dichiarazione di manifestazione di interesse </w:t>
    </w:r>
  </w:p>
  <w:p w14:paraId="3164E2FD" w14:textId="77777777" w:rsidR="00661F28" w:rsidRPr="0079137C" w:rsidRDefault="00661F28" w:rsidP="00AE5094">
    <w:pPr>
      <w:pStyle w:val="Intestazione"/>
      <w:spacing w:after="120" w:line="240" w:lineRule="auto"/>
      <w:contextualSpacing/>
      <w:jc w:val="right"/>
      <w:rPr>
        <w:rFonts w:ascii="Aptos Light" w:hAnsi="Aptos Light" w:cs="Arial"/>
        <w:sz w:val="20"/>
        <w:szCs w:val="20"/>
      </w:rPr>
    </w:pPr>
    <w:r w:rsidRPr="0079137C">
      <w:rPr>
        <w:rFonts w:ascii="Aptos Light" w:hAnsi="Aptos Light" w:cs="Arial"/>
        <w:sz w:val="20"/>
        <w:szCs w:val="20"/>
      </w:rPr>
      <w:t>- Struttura sanitaria a contratto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57CE2" w14:textId="77777777" w:rsidR="00661F28" w:rsidRPr="0037213A" w:rsidRDefault="00661F28" w:rsidP="00AE5094">
    <w:pPr>
      <w:pStyle w:val="Intestazione"/>
      <w:spacing w:after="120" w:line="240" w:lineRule="auto"/>
      <w:contextualSpacing/>
      <w:jc w:val="right"/>
      <w:rPr>
        <w:rFonts w:ascii="Aptos Display" w:hAnsi="Aptos Display" w:cs="Arial"/>
        <w:b/>
        <w:bCs/>
      </w:rPr>
    </w:pPr>
    <w:r w:rsidRPr="0037213A">
      <w:rPr>
        <w:rFonts w:ascii="Aptos Display" w:hAnsi="Aptos Display" w:cs="Arial"/>
        <w:b/>
        <w:bCs/>
      </w:rPr>
      <w:t>ALLEGATO 2B</w:t>
    </w:r>
  </w:p>
  <w:p w14:paraId="0994D507" w14:textId="77777777" w:rsidR="00661F28" w:rsidRPr="0079137C" w:rsidRDefault="00661F28" w:rsidP="00AE5094">
    <w:pPr>
      <w:pStyle w:val="Intestazione"/>
      <w:spacing w:after="120" w:line="240" w:lineRule="auto"/>
      <w:contextualSpacing/>
      <w:jc w:val="right"/>
      <w:rPr>
        <w:rFonts w:ascii="Aptos Light" w:hAnsi="Aptos Light" w:cs="Arial"/>
        <w:sz w:val="20"/>
        <w:szCs w:val="20"/>
      </w:rPr>
    </w:pPr>
    <w:r w:rsidRPr="0079137C">
      <w:rPr>
        <w:rFonts w:ascii="Aptos Light" w:hAnsi="Aptos Light" w:cs="Arial"/>
        <w:sz w:val="20"/>
        <w:szCs w:val="20"/>
      </w:rPr>
      <w:t xml:space="preserve">Modulo di </w:t>
    </w:r>
    <w:r w:rsidRPr="0079137C">
      <w:rPr>
        <w:rFonts w:ascii="Aptos Light" w:hAnsi="Aptos Light" w:cs="Arial"/>
        <w:sz w:val="20"/>
        <w:szCs w:val="20"/>
      </w:rPr>
      <w:t xml:space="preserve">dichiarazione di </w:t>
    </w:r>
    <w:r w:rsidRPr="0079137C">
      <w:rPr>
        <w:rFonts w:ascii="Aptos Light" w:hAnsi="Aptos Light" w:cs="Arial"/>
        <w:sz w:val="20"/>
        <w:szCs w:val="20"/>
      </w:rPr>
      <w:t xml:space="preserve">manifestazione di interesse </w:t>
    </w:r>
  </w:p>
  <w:p w14:paraId="2DBD28BD" w14:textId="77777777" w:rsidR="00661F28" w:rsidRPr="0079137C" w:rsidRDefault="00661F28" w:rsidP="00AE5094">
    <w:pPr>
      <w:pStyle w:val="Intestazione"/>
      <w:spacing w:after="120" w:line="240" w:lineRule="auto"/>
      <w:contextualSpacing/>
      <w:jc w:val="right"/>
      <w:rPr>
        <w:rFonts w:ascii="Aptos Light" w:hAnsi="Aptos Light" w:cs="Arial"/>
        <w:sz w:val="20"/>
        <w:szCs w:val="20"/>
      </w:rPr>
    </w:pPr>
    <w:r w:rsidRPr="0079137C">
      <w:rPr>
        <w:rFonts w:ascii="Aptos Light" w:hAnsi="Aptos Light" w:cs="Arial"/>
        <w:sz w:val="20"/>
        <w:szCs w:val="20"/>
      </w:rPr>
      <w:t xml:space="preserve">-  </w:t>
    </w:r>
    <w:r w:rsidRPr="0079137C">
      <w:rPr>
        <w:rFonts w:ascii="Aptos Light" w:hAnsi="Aptos Light" w:cs="Arial"/>
        <w:sz w:val="20"/>
        <w:szCs w:val="20"/>
      </w:rPr>
      <w:t>Struttura sanitaria accreditata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00028"/>
    <w:multiLevelType w:val="hybridMultilevel"/>
    <w:tmpl w:val="3B42E5F2"/>
    <w:lvl w:ilvl="0" w:tplc="9D0C82A8">
      <w:start w:val="1"/>
      <w:numFmt w:val="bullet"/>
      <w:lvlText w:val="◽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1309"/>
    <w:multiLevelType w:val="hybridMultilevel"/>
    <w:tmpl w:val="637268D4"/>
    <w:lvl w:ilvl="0" w:tplc="7C98689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527A7"/>
    <w:multiLevelType w:val="hybridMultilevel"/>
    <w:tmpl w:val="93EEAABA"/>
    <w:lvl w:ilvl="0" w:tplc="9D0C82A8">
      <w:start w:val="1"/>
      <w:numFmt w:val="bullet"/>
      <w:lvlText w:val="◽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81480">
    <w:abstractNumId w:val="2"/>
  </w:num>
  <w:num w:numId="2" w16cid:durableId="480580707">
    <w:abstractNumId w:val="1"/>
  </w:num>
  <w:num w:numId="3" w16cid:durableId="120483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28"/>
    <w:rsid w:val="00135784"/>
    <w:rsid w:val="003E254E"/>
    <w:rsid w:val="004E3CFE"/>
    <w:rsid w:val="00661F28"/>
    <w:rsid w:val="008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B682"/>
  <w15:chartTrackingRefBased/>
  <w15:docId w15:val="{2D22E371-5B8B-443E-AB7C-BCF20701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F28"/>
    <w:pPr>
      <w:spacing w:line="259" w:lineRule="auto"/>
    </w:pPr>
    <w:rPr>
      <w:rFonts w:ascii="Aptos" w:eastAsia="Aptos" w:hAnsi="Aptos" w:cs="Times New Roman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1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F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F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F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F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F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F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F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F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F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F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F2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1F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F28"/>
    <w:rPr>
      <w:rFonts w:ascii="Aptos" w:eastAsia="Aptos" w:hAnsi="Aptos" w:cs="Times New Roman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1F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F28"/>
    <w:rPr>
      <w:rFonts w:ascii="Aptos" w:eastAsia="Aptos" w:hAnsi="Aptos" w:cs="Times New Roman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0D3DEA715E74491E4FF09DEB789DC" ma:contentTypeVersion="17" ma:contentTypeDescription="Creare un nuovo documento." ma:contentTypeScope="" ma:versionID="3df7ea653652bac1a1b970e50b12a531">
  <xsd:schema xmlns:xsd="http://www.w3.org/2001/XMLSchema" xmlns:xs="http://www.w3.org/2001/XMLSchema" xmlns:p="http://schemas.microsoft.com/office/2006/metadata/properties" xmlns:ns2="78a3de91-7277-4996-8fdd-b28e093686d4" xmlns:ns3="d4db675d-e578-4730-98ef-ac07facd1adf" targetNamespace="http://schemas.microsoft.com/office/2006/metadata/properties" ma:root="true" ma:fieldsID="bb977aba3d26a87342440f967f375d0d" ns2:_="" ns3:_="">
    <xsd:import namespace="78a3de91-7277-4996-8fdd-b28e093686d4"/>
    <xsd:import namespace="d4db675d-e578-4730-98ef-ac07facd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de91-7277-4996-8fdd-b28e09368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675d-e578-4730-98ef-ac07facd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4d025b-0f95-48ec-b4d3-bc8b45e40fb9}" ma:internalName="TaxCatchAll" ma:showField="CatchAllData" ma:web="d4db675d-e578-4730-98ef-ac07facd1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3de91-7277-4996-8fdd-b28e093686d4">
      <Terms xmlns="http://schemas.microsoft.com/office/infopath/2007/PartnerControls"/>
    </lcf76f155ced4ddcb4097134ff3c332f>
    <TaxCatchAll xmlns="d4db675d-e578-4730-98ef-ac07facd1adf" xsi:nil="true"/>
  </documentManagement>
</p:properties>
</file>

<file path=customXml/itemProps1.xml><?xml version="1.0" encoding="utf-8"?>
<ds:datastoreItem xmlns:ds="http://schemas.openxmlformats.org/officeDocument/2006/customXml" ds:itemID="{E2EAE852-5BD8-4A84-BAB0-29EBC8792719}"/>
</file>

<file path=customXml/itemProps2.xml><?xml version="1.0" encoding="utf-8"?>
<ds:datastoreItem xmlns:ds="http://schemas.openxmlformats.org/officeDocument/2006/customXml" ds:itemID="{F992D286-B454-429F-B5B0-FC58CD0A7F41}"/>
</file>

<file path=customXml/itemProps3.xml><?xml version="1.0" encoding="utf-8"?>
<ds:datastoreItem xmlns:ds="http://schemas.openxmlformats.org/officeDocument/2006/customXml" ds:itemID="{F1916868-2922-43C4-ACBB-BA932B51F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Garelli David</dc:creator>
  <cp:keywords/>
  <dc:description/>
  <cp:lastModifiedBy>Garelli David</cp:lastModifiedBy>
  <cp:revision>1</cp:revision>
  <dcterms:created xsi:type="dcterms:W3CDTF">2024-08-08T10:58:00Z</dcterms:created>
  <dcterms:modified xsi:type="dcterms:W3CDTF">2024-08-08T11:00:00Z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0x010100BFF0D3DEA715E74491E4FF09DEB789DC</vt:lpwstr>
  </property>
</Properties>
</file>